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FE0F" w14:textId="2E7CC740" w:rsidR="00EC4E4F" w:rsidRDefault="00734389">
      <w:pPr>
        <w:rPr>
          <w:rFonts w:ascii="Tahoma" w:hAnsi="Tahoma" w:cs="Tahoma"/>
        </w:rPr>
      </w:pPr>
      <w:r>
        <w:rPr>
          <w:rFonts w:ascii="Tahoma" w:hAnsi="Tahoma" w:cs="Tahoma"/>
        </w:rPr>
        <w:t>Recently I got a couple of stickers that say “Hope is our super power.” I put them on things that other people would see and maybe start a conversation.</w:t>
      </w:r>
    </w:p>
    <w:p w14:paraId="03F4A8E9" w14:textId="5C00B122" w:rsidR="00734389" w:rsidRDefault="00734389">
      <w:pPr>
        <w:rPr>
          <w:rFonts w:ascii="Tahoma" w:hAnsi="Tahoma" w:cs="Tahoma"/>
        </w:rPr>
      </w:pPr>
    </w:p>
    <w:p w14:paraId="219851ED" w14:textId="1D46E05E" w:rsidR="00734389" w:rsidRDefault="00734389">
      <w:pPr>
        <w:rPr>
          <w:rFonts w:ascii="Tahoma" w:hAnsi="Tahoma" w:cs="Tahoma"/>
        </w:rPr>
      </w:pPr>
      <w:r>
        <w:rPr>
          <w:rFonts w:ascii="Tahoma" w:hAnsi="Tahoma" w:cs="Tahoma"/>
        </w:rPr>
        <w:t>Then 2023 started with three text messages within hours of each other telling me of three deaths. This all in the midst of my own family facing uncertainty and the beginning of the end of a long illness with our father.</w:t>
      </w:r>
    </w:p>
    <w:p w14:paraId="431A3F81" w14:textId="61030B08" w:rsidR="00734389" w:rsidRDefault="00734389">
      <w:pPr>
        <w:rPr>
          <w:rFonts w:ascii="Tahoma" w:hAnsi="Tahoma" w:cs="Tahoma"/>
        </w:rPr>
      </w:pPr>
    </w:p>
    <w:p w14:paraId="4CCB2392" w14:textId="0D4C9BED" w:rsidR="00734389" w:rsidRDefault="00734389">
      <w:pPr>
        <w:rPr>
          <w:rFonts w:ascii="Tahoma" w:hAnsi="Tahoma" w:cs="Tahoma"/>
        </w:rPr>
      </w:pPr>
      <w:r>
        <w:rPr>
          <w:rFonts w:ascii="Tahoma" w:hAnsi="Tahoma" w:cs="Tahoma"/>
        </w:rPr>
        <w:t>I caught a glimpse of this sticker. It reminded me that hope is my super power – the thing that so many around us in our communities don’t have. How do they see that?</w:t>
      </w:r>
    </w:p>
    <w:p w14:paraId="4F069DCD" w14:textId="4BE09EFC" w:rsidR="00734389" w:rsidRDefault="00734389">
      <w:pPr>
        <w:rPr>
          <w:rFonts w:ascii="Tahoma" w:hAnsi="Tahoma" w:cs="Tahoma"/>
        </w:rPr>
      </w:pPr>
    </w:p>
    <w:p w14:paraId="033FF767" w14:textId="34272F50" w:rsidR="00734389" w:rsidRDefault="00734389">
      <w:pPr>
        <w:rPr>
          <w:rFonts w:ascii="Tahoma" w:hAnsi="Tahoma" w:cs="Tahoma"/>
        </w:rPr>
      </w:pPr>
      <w:r>
        <w:rPr>
          <w:rFonts w:ascii="Tahoma" w:hAnsi="Tahoma" w:cs="Tahoma"/>
        </w:rPr>
        <w:t>Jeremiah 17:7-8 says “But blessed are those who trust in the Lord and have made the Lord their HOPE and confidence. They are like trees planted along a riverbank, with roots that reach dep into the water. Such trees are not bothered by the heat or worried by long months of drought. Their leaves stay green, and they never stop producing fruit.”</w:t>
      </w:r>
    </w:p>
    <w:p w14:paraId="5E4ED538" w14:textId="1156B849" w:rsidR="00734389" w:rsidRDefault="00734389">
      <w:pPr>
        <w:rPr>
          <w:rFonts w:ascii="Tahoma" w:hAnsi="Tahoma" w:cs="Tahoma"/>
        </w:rPr>
      </w:pPr>
    </w:p>
    <w:p w14:paraId="46E8946C" w14:textId="2316B3E3" w:rsidR="00734389" w:rsidRDefault="00734389">
      <w:pPr>
        <w:rPr>
          <w:rFonts w:ascii="Tahoma" w:hAnsi="Tahoma" w:cs="Tahoma"/>
        </w:rPr>
      </w:pPr>
      <w:r>
        <w:rPr>
          <w:rFonts w:ascii="Tahoma" w:hAnsi="Tahoma" w:cs="Tahoma"/>
        </w:rPr>
        <w:t>Just reading that again, it pops out that people who have hope as their super power have chosen it. “… and have made the Lord their hope.” Really, the power comes from whom our hope is in – the Lord.</w:t>
      </w:r>
    </w:p>
    <w:p w14:paraId="38FFD362" w14:textId="495D3370" w:rsidR="00734389" w:rsidRDefault="00734389">
      <w:pPr>
        <w:rPr>
          <w:rFonts w:ascii="Tahoma" w:hAnsi="Tahoma" w:cs="Tahoma"/>
        </w:rPr>
      </w:pPr>
    </w:p>
    <w:p w14:paraId="178B2B8D" w14:textId="00DB1A6A" w:rsidR="00734389" w:rsidRPr="00734389" w:rsidRDefault="00734389">
      <w:pPr>
        <w:rPr>
          <w:rFonts w:ascii="Tahoma" w:hAnsi="Tahoma" w:cs="Tahoma"/>
        </w:rPr>
      </w:pPr>
      <w:r>
        <w:rPr>
          <w:rFonts w:ascii="Tahoma" w:hAnsi="Tahoma" w:cs="Tahoma"/>
        </w:rPr>
        <w:t xml:space="preserve">As we launch into 2023, no matter what your circumstance, flourishing or a time of heat and drought, choose to put your trust, confidence and hope in the Lord.  </w:t>
      </w:r>
      <w:r w:rsidR="00FB459B">
        <w:rPr>
          <w:rFonts w:ascii="Tahoma" w:hAnsi="Tahoma" w:cs="Tahoma"/>
        </w:rPr>
        <w:t>People</w:t>
      </w:r>
      <w:r>
        <w:rPr>
          <w:rFonts w:ascii="Tahoma" w:hAnsi="Tahoma" w:cs="Tahoma"/>
        </w:rPr>
        <w:t xml:space="preserve"> may not know your super power because of the cape or </w:t>
      </w:r>
      <w:r w:rsidR="00FB459B">
        <w:rPr>
          <w:rFonts w:ascii="Tahoma" w:hAnsi="Tahoma" w:cs="Tahoma"/>
        </w:rPr>
        <w:t>mask that you wear, but they will definitely see that even as you are going through the ups and downs of life, you continue to produce good fruit in Him as you live with a hope found nowhere else.</w:t>
      </w:r>
    </w:p>
    <w:sectPr w:rsidR="00734389" w:rsidRPr="00734389" w:rsidSect="0067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89"/>
    <w:rsid w:val="00561625"/>
    <w:rsid w:val="00671DF8"/>
    <w:rsid w:val="006B0BDA"/>
    <w:rsid w:val="00734389"/>
    <w:rsid w:val="00FB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3C081"/>
  <w15:chartTrackingRefBased/>
  <w15:docId w15:val="{DD5400C1-D965-DC42-80D1-F34542EE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Hogle</dc:creator>
  <cp:keywords/>
  <dc:description/>
  <cp:lastModifiedBy>Vonda Hogle</cp:lastModifiedBy>
  <cp:revision>1</cp:revision>
  <dcterms:created xsi:type="dcterms:W3CDTF">2023-01-08T13:41:00Z</dcterms:created>
  <dcterms:modified xsi:type="dcterms:W3CDTF">2023-01-08T13:55:00Z</dcterms:modified>
</cp:coreProperties>
</file>